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  <w:bookmarkStart w:id="0" w:name="_GoBack"/>
      <w:bookmarkEnd w:id="0"/>
    </w:p>
    <w:p w:rsidR="00F56875" w:rsidRPr="00F56875" w:rsidRDefault="00F56875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142D2A">
        <w:rPr>
          <w:rFonts w:eastAsia="Verdana" w:cs="Times New Roman"/>
          <w:sz w:val="18"/>
          <w:szCs w:val="18"/>
          <w:lang w:eastAsia="cs-CZ"/>
        </w:rPr>
        <w:t>3</w:t>
      </w:r>
      <w:r w:rsidRPr="00F56875">
        <w:rPr>
          <w:rFonts w:eastAsia="Verdana" w:cs="Times New Roman"/>
          <w:sz w:val="18"/>
          <w:szCs w:val="18"/>
          <w:lang w:eastAsia="cs-CZ"/>
        </w:rPr>
        <w:t xml:space="preserve"> Výzvy</w:t>
      </w:r>
      <w:r w:rsidR="006B34F3">
        <w:rPr>
          <w:rFonts w:eastAsia="Verdana" w:cs="Times New Roman"/>
          <w:sz w:val="18"/>
          <w:szCs w:val="18"/>
          <w:lang w:eastAsia="cs-CZ"/>
        </w:rPr>
        <w:t xml:space="preserve"> k podání nabídky</w:t>
      </w:r>
    </w:p>
    <w:p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</w:t>
      </w:r>
      <w:r w:rsidR="004430AD">
        <w:rPr>
          <w:rFonts w:eastAsia="Times New Roman" w:cs="Times New Roman"/>
          <w:b/>
          <w:color w:val="FF5200"/>
          <w:spacing w:val="-6"/>
          <w:sz w:val="36"/>
          <w:szCs w:val="36"/>
        </w:rPr>
        <w:t>sah Technických podmínek dodacích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</w:t>
      </w:r>
      <w:proofErr w:type="gramStart"/>
      <w:r w:rsidRPr="00F56875">
        <w:rPr>
          <w:rFonts w:eastAsia="Times New Roman" w:cs="Arial"/>
          <w:bCs/>
          <w:sz w:val="18"/>
          <w:szCs w:val="18"/>
          <w:lang w:eastAsia="cs-CZ"/>
        </w:rPr>
        <w:t>č.j.</w:t>
      </w:r>
      <w:proofErr w:type="gramEnd"/>
      <w:r w:rsidRPr="00F56875">
        <w:rPr>
          <w:rFonts w:eastAsia="Times New Roman" w:cs="Arial"/>
          <w:bCs/>
          <w:sz w:val="18"/>
          <w:szCs w:val="18"/>
          <w:lang w:eastAsia="cs-CZ"/>
        </w:rPr>
        <w:t xml:space="preserve">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:rsidTr="00BF730E">
        <w:trPr>
          <w:trHeight w:val="38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2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11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</w:t>
            </w:r>
            <w:proofErr w:type="gramStart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č.j.</w:t>
            </w:r>
            <w:proofErr w:type="gramEnd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 xml:space="preserve"> odběratele):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03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Materiálové listy, kterými výrobce materiálu dokládá materiálové složení a vlastnosti materiálu, Prohlášení o zdravotní nezávadnosti výrobků, </w:t>
      </w:r>
    </w:p>
    <w:p w:rsidR="0028644E" w:rsidRPr="00F56875" w:rsidRDefault="0028644E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3727EC" w:rsidRPr="00F56875" w:rsidRDefault="003727EC">
      <w:pPr>
        <w:rPr>
          <w:sz w:val="18"/>
          <w:szCs w:val="18"/>
        </w:rPr>
      </w:pPr>
    </w:p>
    <w:sectPr w:rsidR="003727EC" w:rsidRPr="00F56875" w:rsidSect="00F56875">
      <w:footerReference w:type="even" r:id="rId7"/>
      <w:footerReference w:type="default" r:id="rId8"/>
      <w:headerReference w:type="first" r:id="rId9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07" w:rsidRDefault="00C61F07" w:rsidP="00F56875">
      <w:pPr>
        <w:spacing w:after="0" w:line="240" w:lineRule="auto"/>
      </w:pPr>
      <w:r>
        <w:separator/>
      </w:r>
    </w:p>
  </w:endnote>
  <w:end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E016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E0164B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t>/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E0164B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07" w:rsidRDefault="00C61F07" w:rsidP="00F56875">
      <w:pPr>
        <w:spacing w:after="0" w:line="240" w:lineRule="auto"/>
      </w:pPr>
      <w:r>
        <w:separator/>
      </w:r>
    </w:p>
  </w:footnote>
  <w:foot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875" w:rsidRDefault="00625F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1CDACF5" wp14:editId="5A7106EC">
          <wp:simplePos x="0" y="0"/>
          <wp:positionH relativeFrom="page">
            <wp:posOffset>435610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BE"/>
    <w:rsid w:val="0005583F"/>
    <w:rsid w:val="00073838"/>
    <w:rsid w:val="000B2748"/>
    <w:rsid w:val="00127826"/>
    <w:rsid w:val="00142D2A"/>
    <w:rsid w:val="00150138"/>
    <w:rsid w:val="001A4127"/>
    <w:rsid w:val="001C0417"/>
    <w:rsid w:val="001D2C2E"/>
    <w:rsid w:val="00207C3D"/>
    <w:rsid w:val="00284823"/>
    <w:rsid w:val="0028644E"/>
    <w:rsid w:val="003727EC"/>
    <w:rsid w:val="003A0101"/>
    <w:rsid w:val="003C47BE"/>
    <w:rsid w:val="003D31B9"/>
    <w:rsid w:val="003F42B9"/>
    <w:rsid w:val="00420534"/>
    <w:rsid w:val="004430AD"/>
    <w:rsid w:val="004B004F"/>
    <w:rsid w:val="00625FFE"/>
    <w:rsid w:val="0064051B"/>
    <w:rsid w:val="00641A4A"/>
    <w:rsid w:val="006B34F3"/>
    <w:rsid w:val="00815CB3"/>
    <w:rsid w:val="00830903"/>
    <w:rsid w:val="00835DB3"/>
    <w:rsid w:val="008B7CEA"/>
    <w:rsid w:val="008C3517"/>
    <w:rsid w:val="008C4B2E"/>
    <w:rsid w:val="008F5EA4"/>
    <w:rsid w:val="0090443B"/>
    <w:rsid w:val="00930839"/>
    <w:rsid w:val="0098410F"/>
    <w:rsid w:val="009F0D02"/>
    <w:rsid w:val="00A91E0E"/>
    <w:rsid w:val="00B91CC8"/>
    <w:rsid w:val="00BF6A6B"/>
    <w:rsid w:val="00C61F07"/>
    <w:rsid w:val="00CB40AC"/>
    <w:rsid w:val="00CE132A"/>
    <w:rsid w:val="00D434E3"/>
    <w:rsid w:val="00DA28F5"/>
    <w:rsid w:val="00E000B4"/>
    <w:rsid w:val="00E0164B"/>
    <w:rsid w:val="00E21C51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99544-57C4-4CB6-ABB8-646909BF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Pavelková Ivana, Ing.</cp:lastModifiedBy>
  <cp:revision>18</cp:revision>
  <cp:lastPrinted>2021-03-25T12:06:00Z</cp:lastPrinted>
  <dcterms:created xsi:type="dcterms:W3CDTF">2019-11-21T14:02:00Z</dcterms:created>
  <dcterms:modified xsi:type="dcterms:W3CDTF">2021-03-25T12:06:00Z</dcterms:modified>
</cp:coreProperties>
</file>